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EE1C7" w14:textId="7E4707B7" w:rsidR="000F2A4D" w:rsidRDefault="000C1DB5">
      <w:r>
        <w:rPr>
          <w:noProof/>
          <w:lang w:eastAsia="nl-NL"/>
        </w:rPr>
        <w:drawing>
          <wp:inline distT="0" distB="0" distL="0" distR="0" wp14:anchorId="05FFE9C0" wp14:editId="25927C17">
            <wp:extent cx="2762636" cy="2410161"/>
            <wp:effectExtent l="0" t="0" r="0" b="0"/>
            <wp:docPr id="985559752" name="Afbeelding 2" descr="Afbeelding met cirkel, klok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559752" name="Afbeelding 2" descr="Afbeelding met cirkel, klok, ontwerp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241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C5901" w14:textId="77777777" w:rsidR="00C12E19" w:rsidRPr="00C12E19" w:rsidRDefault="00C12E19" w:rsidP="00C12E19"/>
    <w:p w14:paraId="552F6C94" w14:textId="02969406" w:rsidR="00C12E19" w:rsidRPr="00C12E19" w:rsidRDefault="00C12E19" w:rsidP="00C12E19">
      <w:r w:rsidRPr="00C12E19">
        <w:t xml:space="preserve"> Notulen algemene ledenvergadering BDGD 202</w:t>
      </w:r>
      <w:r>
        <w:t>5</w:t>
      </w:r>
      <w:r w:rsidRPr="00C12E19">
        <w:t xml:space="preserve"> </w:t>
      </w:r>
    </w:p>
    <w:p w14:paraId="1765554A" w14:textId="05E6FADB" w:rsidR="00C12E19" w:rsidRPr="00C12E19" w:rsidRDefault="00C12E19" w:rsidP="00C12E19">
      <w:r>
        <w:t xml:space="preserve">Woensdag </w:t>
      </w:r>
      <w:r w:rsidR="002143B2">
        <w:t>28-5</w:t>
      </w:r>
      <w:r w:rsidRPr="00C12E19">
        <w:t>-202</w:t>
      </w:r>
      <w:r w:rsidR="002B191E">
        <w:t>5</w:t>
      </w:r>
      <w:r w:rsidRPr="00C12E19">
        <w:t xml:space="preserve"> in De </w:t>
      </w:r>
      <w:r w:rsidR="002B191E">
        <w:t>Lint</w:t>
      </w:r>
      <w:r w:rsidRPr="00C12E19">
        <w:t xml:space="preserve">. </w:t>
      </w:r>
    </w:p>
    <w:p w14:paraId="2585C476" w14:textId="7A4EE558" w:rsidR="00C12E19" w:rsidRPr="00C12E19" w:rsidRDefault="00C12E19" w:rsidP="00C12E19">
      <w:r w:rsidRPr="00C12E19">
        <w:rPr>
          <w:b/>
          <w:bCs/>
        </w:rPr>
        <w:t xml:space="preserve">Aanwezig: </w:t>
      </w:r>
      <w:r w:rsidRPr="00C12E19">
        <w:t xml:space="preserve">Volgens presentielijst </w:t>
      </w:r>
      <w:r w:rsidR="00F50773">
        <w:t>31</w:t>
      </w:r>
      <w:r w:rsidRPr="00C12E19">
        <w:t xml:space="preserve"> Leden. </w:t>
      </w:r>
    </w:p>
    <w:p w14:paraId="17CEAEC6" w14:textId="78C52636" w:rsidR="00C12E19" w:rsidRPr="00C12E19" w:rsidRDefault="00C12E19" w:rsidP="00C12E19">
      <w:r w:rsidRPr="00C12E19">
        <w:rPr>
          <w:b/>
          <w:bCs/>
        </w:rPr>
        <w:t xml:space="preserve">Bericht van verhindering : </w:t>
      </w:r>
      <w:r w:rsidR="00F50773">
        <w:rPr>
          <w:b/>
          <w:bCs/>
        </w:rPr>
        <w:t>4</w:t>
      </w:r>
      <w:r w:rsidRPr="00C12E19">
        <w:rPr>
          <w:b/>
          <w:bCs/>
        </w:rPr>
        <w:t xml:space="preserve"> personen. </w:t>
      </w:r>
    </w:p>
    <w:p w14:paraId="67720B5E" w14:textId="600C1FF8" w:rsidR="000C1DB5" w:rsidRDefault="00C12E19" w:rsidP="00C12E19">
      <w:r w:rsidRPr="00274338">
        <w:t xml:space="preserve">Richard Miller. </w:t>
      </w:r>
      <w:r w:rsidR="006D4BD6" w:rsidRPr="00EE68ED">
        <w:t xml:space="preserve">Harrie Beukema. </w:t>
      </w:r>
      <w:r w:rsidR="00702DB8" w:rsidRPr="00EE68ED">
        <w:t>Klaas Koning</w:t>
      </w:r>
      <w:r w:rsidR="00EE68ED" w:rsidRPr="00EE68ED">
        <w:t>. H</w:t>
      </w:r>
      <w:r w:rsidR="00EE68ED">
        <w:t>enk Vechter.</w:t>
      </w:r>
    </w:p>
    <w:p w14:paraId="660FE01D" w14:textId="77777777" w:rsidR="000C6758" w:rsidRPr="000C6758" w:rsidRDefault="000C6758" w:rsidP="000C6758"/>
    <w:p w14:paraId="0A15A509" w14:textId="77777777" w:rsidR="000C6758" w:rsidRPr="000C6758" w:rsidRDefault="000C6758" w:rsidP="000C6758">
      <w:r w:rsidRPr="000C6758">
        <w:t xml:space="preserve"> 1</w:t>
      </w:r>
      <w:r w:rsidRPr="000C6758">
        <w:rPr>
          <w:b/>
          <w:bCs/>
        </w:rPr>
        <w:t xml:space="preserve"> opening</w:t>
      </w:r>
      <w:r w:rsidRPr="000C6758">
        <w:t xml:space="preserve"> </w:t>
      </w:r>
    </w:p>
    <w:p w14:paraId="7B68FE57" w14:textId="77777777" w:rsidR="000C6758" w:rsidRPr="000C6758" w:rsidRDefault="000C6758" w:rsidP="000C6758">
      <w:r w:rsidRPr="000C6758">
        <w:t xml:space="preserve">De voorzitter heet ons alle welkom; </w:t>
      </w:r>
    </w:p>
    <w:p w14:paraId="0F75FDFF" w14:textId="05F25907" w:rsidR="00EE68ED" w:rsidRDefault="000C6758" w:rsidP="000C6758">
      <w:r w:rsidRPr="000C6758">
        <w:t>De voorzitter noemt de namen op van de leden die ons het afgelopen jaar zijn ontvallen.</w:t>
      </w:r>
    </w:p>
    <w:p w14:paraId="64620457" w14:textId="3273D79C" w:rsidR="00F4033D" w:rsidRDefault="000C6758" w:rsidP="00401BF1">
      <w:r>
        <w:t xml:space="preserve">Dit </w:t>
      </w:r>
      <w:r w:rsidR="00787308">
        <w:t>is G. Deddens</w:t>
      </w:r>
      <w:r w:rsidR="00F4033D">
        <w:t xml:space="preserve"> </w:t>
      </w:r>
    </w:p>
    <w:p w14:paraId="1F4D56EC" w14:textId="77777777" w:rsidR="00F4033D" w:rsidRDefault="00F4033D" w:rsidP="00F4033D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En vraagt een minuut stilte om deze leden te herdenken. </w:t>
      </w:r>
    </w:p>
    <w:p w14:paraId="107AEDE5" w14:textId="77777777" w:rsidR="00F4033D" w:rsidRDefault="00F4033D" w:rsidP="00F4033D">
      <w:pPr>
        <w:pStyle w:val="Default"/>
        <w:rPr>
          <w:sz w:val="23"/>
          <w:szCs w:val="23"/>
        </w:rPr>
      </w:pPr>
    </w:p>
    <w:p w14:paraId="750C62FD" w14:textId="77777777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 </w:t>
      </w:r>
      <w:r w:rsidRPr="00457B8E">
        <w:rPr>
          <w:b/>
          <w:bCs/>
          <w:sz w:val="23"/>
          <w:szCs w:val="23"/>
        </w:rPr>
        <w:t>vaststellen agenda.</w:t>
      </w:r>
      <w:r>
        <w:rPr>
          <w:sz w:val="23"/>
          <w:szCs w:val="23"/>
        </w:rPr>
        <w:t xml:space="preserve"> </w:t>
      </w:r>
    </w:p>
    <w:p w14:paraId="7DB9D379" w14:textId="77777777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 agenda wordt vastgesteld zonder wijzigingen.</w:t>
      </w:r>
    </w:p>
    <w:p w14:paraId="773E7A25" w14:textId="57053472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32E0CF8F" w14:textId="77777777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 </w:t>
      </w:r>
      <w:r w:rsidRPr="00457B8E">
        <w:rPr>
          <w:b/>
          <w:bCs/>
          <w:sz w:val="23"/>
          <w:szCs w:val="23"/>
        </w:rPr>
        <w:t>Ingekomen stukken en mededelingen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Geen. </w:t>
      </w:r>
    </w:p>
    <w:p w14:paraId="476A8BFA" w14:textId="5630862F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D88DBA5" w14:textId="5F34A213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 </w:t>
      </w:r>
      <w:r w:rsidRPr="00457B8E">
        <w:rPr>
          <w:b/>
          <w:bCs/>
          <w:sz w:val="23"/>
          <w:szCs w:val="23"/>
        </w:rPr>
        <w:t>Notulen jaarvergadering 20-6-2</w:t>
      </w:r>
      <w:r w:rsidR="00D12D35" w:rsidRPr="00457B8E">
        <w:rPr>
          <w:b/>
          <w:bCs/>
          <w:sz w:val="23"/>
          <w:szCs w:val="23"/>
        </w:rPr>
        <w:t>4</w:t>
      </w:r>
      <w:r>
        <w:rPr>
          <w:sz w:val="23"/>
          <w:szCs w:val="23"/>
        </w:rPr>
        <w:t xml:space="preserve"> </w:t>
      </w:r>
    </w:p>
    <w:p w14:paraId="03E58F03" w14:textId="77777777" w:rsidR="00457B8E" w:rsidRDefault="00457B8E" w:rsidP="00F4033D">
      <w:pPr>
        <w:pStyle w:val="Default"/>
        <w:rPr>
          <w:sz w:val="23"/>
          <w:szCs w:val="23"/>
        </w:rPr>
      </w:pPr>
      <w:bookmarkStart w:id="0" w:name="_GoBack"/>
      <w:bookmarkEnd w:id="0"/>
    </w:p>
    <w:p w14:paraId="6FA88C12" w14:textId="44D8A319" w:rsidR="00F4033D" w:rsidRDefault="00D12D35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Op twee </w:t>
      </w:r>
      <w:r w:rsidR="00457B8E">
        <w:rPr>
          <w:sz w:val="23"/>
          <w:szCs w:val="23"/>
        </w:rPr>
        <w:t>tekstuele</w:t>
      </w:r>
      <w:r w:rsidR="007D10A6">
        <w:rPr>
          <w:sz w:val="23"/>
          <w:szCs w:val="23"/>
        </w:rPr>
        <w:t xml:space="preserve"> foutjes goedgekeurd</w:t>
      </w:r>
    </w:p>
    <w:p w14:paraId="444E1AF0" w14:textId="77777777" w:rsidR="007D10A6" w:rsidRDefault="007D10A6" w:rsidP="00F4033D">
      <w:pPr>
        <w:pStyle w:val="Default"/>
        <w:rPr>
          <w:sz w:val="23"/>
          <w:szCs w:val="23"/>
        </w:rPr>
      </w:pPr>
    </w:p>
    <w:p w14:paraId="30127258" w14:textId="77777777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 </w:t>
      </w:r>
      <w:r w:rsidRPr="00457B8E">
        <w:rPr>
          <w:b/>
          <w:bCs/>
          <w:sz w:val="23"/>
          <w:szCs w:val="23"/>
        </w:rPr>
        <w:t>Jaarverslag secretaris</w:t>
      </w:r>
      <w:r>
        <w:rPr>
          <w:sz w:val="23"/>
          <w:szCs w:val="23"/>
        </w:rPr>
        <w:t xml:space="preserve"> : </w:t>
      </w:r>
    </w:p>
    <w:p w14:paraId="03481575" w14:textId="77777777" w:rsidR="00E60A7B" w:rsidRDefault="00E60A7B" w:rsidP="00FD68D7"/>
    <w:p w14:paraId="36F3E3FE" w14:textId="6FC56888" w:rsidR="00FD68D7" w:rsidRDefault="00FD68D7" w:rsidP="00FD68D7">
      <w:r>
        <w:t>Verslag Secretaris 2024-2025.</w:t>
      </w:r>
    </w:p>
    <w:p w14:paraId="5D36024A" w14:textId="77777777" w:rsidR="00E60A7B" w:rsidRDefault="00FD68D7" w:rsidP="00FD68D7">
      <w:r>
        <w:t>Het bestuur bestaat uit.</w:t>
      </w:r>
    </w:p>
    <w:p w14:paraId="1DCD76C9" w14:textId="0E0BA4FE" w:rsidR="00FD68D7" w:rsidRPr="00274338" w:rsidRDefault="00E60A7B" w:rsidP="00FD68D7">
      <w:pPr>
        <w:rPr>
          <w:lang w:val="en-US"/>
        </w:rPr>
      </w:pPr>
      <w:r w:rsidRPr="00274338">
        <w:rPr>
          <w:lang w:val="en-US"/>
        </w:rPr>
        <w:t>V</w:t>
      </w:r>
      <w:r w:rsidR="00FD68D7" w:rsidRPr="00274338">
        <w:rPr>
          <w:lang w:val="en-US"/>
        </w:rPr>
        <w:t>oorzitter Harm Meiringh.</w:t>
      </w:r>
    </w:p>
    <w:p w14:paraId="6E52BDC1" w14:textId="77777777" w:rsidR="00FD68D7" w:rsidRPr="00FD68D7" w:rsidRDefault="00FD68D7" w:rsidP="00FD68D7">
      <w:pPr>
        <w:rPr>
          <w:lang w:val="en-US"/>
        </w:rPr>
      </w:pPr>
      <w:r w:rsidRPr="00FD68D7">
        <w:rPr>
          <w:lang w:val="en-US"/>
        </w:rPr>
        <w:t>Secretaris Fred Stok.</w:t>
      </w:r>
    </w:p>
    <w:p w14:paraId="774692EA" w14:textId="77777777" w:rsidR="00FD68D7" w:rsidRDefault="00FD68D7" w:rsidP="00FD68D7">
      <w:r>
        <w:lastRenderedPageBreak/>
        <w:t>Penningmeester Jan Meems.</w:t>
      </w:r>
    </w:p>
    <w:p w14:paraId="697F1A4F" w14:textId="77777777" w:rsidR="00FD68D7" w:rsidRDefault="00FD68D7" w:rsidP="00FD68D7">
      <w:r>
        <w:t>Bestuurslid Adolf Eerenstein.</w:t>
      </w:r>
    </w:p>
    <w:p w14:paraId="4C2139EA" w14:textId="77777777" w:rsidR="00FD68D7" w:rsidRDefault="00FD68D7" w:rsidP="00FD68D7">
      <w:r>
        <w:t>Het bestuur heeft 7 keer vergaderd.</w:t>
      </w:r>
    </w:p>
    <w:p w14:paraId="31B7B175" w14:textId="77777777" w:rsidR="00FD68D7" w:rsidRDefault="00FD68D7" w:rsidP="00FD68D7">
      <w:r>
        <w:t>Dit jaar begonnen met Wim van Beek als wedstrijdleider PK welke het na een half jaar niet meer kon doen waarop ik het over genomen heb.</w:t>
      </w:r>
    </w:p>
    <w:p w14:paraId="24140807" w14:textId="598C133D" w:rsidR="00EB0AE7" w:rsidRDefault="00FD68D7" w:rsidP="008F1F9B">
      <w:pPr>
        <w:rPr>
          <w:sz w:val="23"/>
          <w:szCs w:val="23"/>
        </w:rPr>
      </w:pPr>
      <w:r>
        <w:t>Adolf is wedstrijdleider competitie geweest dit jaar en heeft dit uitstekend gedaan.</w:t>
      </w:r>
    </w:p>
    <w:p w14:paraId="0F62572A" w14:textId="77777777" w:rsidR="00EB0AE7" w:rsidRDefault="00EB0AE7" w:rsidP="00F4033D">
      <w:pPr>
        <w:pStyle w:val="Default"/>
        <w:rPr>
          <w:sz w:val="23"/>
          <w:szCs w:val="23"/>
        </w:rPr>
      </w:pPr>
    </w:p>
    <w:p w14:paraId="1E9A21D3" w14:textId="77777777" w:rsidR="008F1F9B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 </w:t>
      </w:r>
      <w:r w:rsidRPr="00457B8E">
        <w:rPr>
          <w:b/>
          <w:bCs/>
          <w:sz w:val="23"/>
          <w:szCs w:val="23"/>
        </w:rPr>
        <w:t>Verslag kascommissie</w:t>
      </w:r>
      <w:r>
        <w:rPr>
          <w:sz w:val="23"/>
          <w:szCs w:val="23"/>
        </w:rPr>
        <w:t xml:space="preserve"> :</w:t>
      </w:r>
    </w:p>
    <w:p w14:paraId="218CB954" w14:textId="776D06CC" w:rsidR="00B80881" w:rsidRDefault="00B80881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Leden zijn </w:t>
      </w:r>
      <w:r w:rsidR="00DC3E68">
        <w:rPr>
          <w:sz w:val="23"/>
          <w:szCs w:val="23"/>
        </w:rPr>
        <w:t xml:space="preserve">A </w:t>
      </w:r>
      <w:r w:rsidR="00CC63EA">
        <w:rPr>
          <w:sz w:val="23"/>
          <w:szCs w:val="23"/>
        </w:rPr>
        <w:t>v.d. Veen</w:t>
      </w:r>
      <w:r w:rsidR="00DC3E68">
        <w:rPr>
          <w:sz w:val="23"/>
          <w:szCs w:val="23"/>
        </w:rPr>
        <w:t xml:space="preserve"> en J. </w:t>
      </w:r>
      <w:proofErr w:type="spellStart"/>
      <w:r w:rsidR="00DC3E68">
        <w:rPr>
          <w:sz w:val="23"/>
          <w:szCs w:val="23"/>
        </w:rPr>
        <w:t>Geerst</w:t>
      </w:r>
      <w:proofErr w:type="spellEnd"/>
      <w:r w:rsidR="00DC3E68">
        <w:rPr>
          <w:sz w:val="23"/>
          <w:szCs w:val="23"/>
        </w:rPr>
        <w:t xml:space="preserve">  </w:t>
      </w:r>
    </w:p>
    <w:p w14:paraId="438936FA" w14:textId="7665A156" w:rsidR="00F4033D" w:rsidRDefault="00D35649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Door omstandigheden alle</w:t>
      </w:r>
      <w:r w:rsidR="00AE7724">
        <w:rPr>
          <w:sz w:val="23"/>
          <w:szCs w:val="23"/>
        </w:rPr>
        <w:t xml:space="preserve">en gecontroleerd door Andries van der Veen </w:t>
      </w:r>
      <w:r w:rsidR="00F4033D">
        <w:rPr>
          <w:sz w:val="23"/>
          <w:szCs w:val="23"/>
        </w:rPr>
        <w:t xml:space="preserve">en spreekt een woord van dank uit aan de penningmeester. </w:t>
      </w:r>
    </w:p>
    <w:p w14:paraId="4223C337" w14:textId="77777777" w:rsidR="00184016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En vraagt de vergadering om het bestuur Decharge te verlenen. Dit wordt met applaus door de vergadering bekrachtigd.</w:t>
      </w:r>
    </w:p>
    <w:p w14:paraId="020EDC88" w14:textId="1EF91AD3" w:rsidR="00F4033D" w:rsidRDefault="00184016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 heren worden bedankt voor hun werk</w:t>
      </w:r>
      <w:r w:rsidR="00DF136E">
        <w:rPr>
          <w:sz w:val="23"/>
          <w:szCs w:val="23"/>
        </w:rPr>
        <w:t>.</w:t>
      </w:r>
      <w:r w:rsidR="00F4033D">
        <w:rPr>
          <w:sz w:val="23"/>
          <w:szCs w:val="23"/>
        </w:rPr>
        <w:t xml:space="preserve"> </w:t>
      </w:r>
    </w:p>
    <w:p w14:paraId="7E95E2FA" w14:textId="77777777" w:rsidR="00304C00" w:rsidRDefault="00304C00" w:rsidP="00F4033D">
      <w:pPr>
        <w:pStyle w:val="Default"/>
        <w:rPr>
          <w:sz w:val="23"/>
          <w:szCs w:val="23"/>
        </w:rPr>
      </w:pPr>
    </w:p>
    <w:p w14:paraId="6319F966" w14:textId="77777777" w:rsidR="008E03E8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 B</w:t>
      </w:r>
      <w:r>
        <w:rPr>
          <w:b/>
          <w:bCs/>
          <w:sz w:val="23"/>
          <w:szCs w:val="23"/>
        </w:rPr>
        <w:t xml:space="preserve">enoeming kascommissie : </w:t>
      </w:r>
      <w:r w:rsidR="00F2649A">
        <w:rPr>
          <w:sz w:val="23"/>
          <w:szCs w:val="23"/>
        </w:rPr>
        <w:t>ve</w:t>
      </w:r>
      <w:r w:rsidR="00B97E17">
        <w:rPr>
          <w:sz w:val="23"/>
          <w:szCs w:val="23"/>
        </w:rPr>
        <w:t>r</w:t>
      </w:r>
      <w:r w:rsidR="00F2649A">
        <w:rPr>
          <w:sz w:val="23"/>
          <w:szCs w:val="23"/>
        </w:rPr>
        <w:t xml:space="preserve">geten te doen </w:t>
      </w:r>
      <w:r w:rsidR="00B97E17">
        <w:rPr>
          <w:sz w:val="23"/>
          <w:szCs w:val="23"/>
        </w:rPr>
        <w:t>bestuur zal alsnog leden moeten vragen</w:t>
      </w:r>
      <w:r w:rsidR="00B80881">
        <w:rPr>
          <w:sz w:val="23"/>
          <w:szCs w:val="23"/>
        </w:rPr>
        <w:t>.</w:t>
      </w:r>
    </w:p>
    <w:p w14:paraId="0F2EFA5E" w14:textId="137AA509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 </w:t>
      </w:r>
    </w:p>
    <w:p w14:paraId="18479B08" w14:textId="109EB477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F26477">
        <w:rPr>
          <w:sz w:val="23"/>
          <w:szCs w:val="23"/>
        </w:rPr>
        <w:t>v.d.</w:t>
      </w:r>
      <w:r>
        <w:rPr>
          <w:sz w:val="23"/>
          <w:szCs w:val="23"/>
        </w:rPr>
        <w:t xml:space="preserve"> Veen. wordt hartelijk bedankt voor zijn gedane werk.</w:t>
      </w:r>
    </w:p>
    <w:p w14:paraId="25D2BE14" w14:textId="76BF6163" w:rsidR="00E7449E" w:rsidRDefault="00E1467C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</w:t>
      </w:r>
      <w:r w:rsidR="00F26477">
        <w:rPr>
          <w:sz w:val="23"/>
          <w:szCs w:val="23"/>
        </w:rPr>
        <w:t xml:space="preserve"> </w:t>
      </w:r>
      <w:r w:rsidR="00CC63EA">
        <w:rPr>
          <w:sz w:val="23"/>
          <w:szCs w:val="23"/>
        </w:rPr>
        <w:t>hr. J.</w:t>
      </w:r>
      <w:r>
        <w:rPr>
          <w:sz w:val="23"/>
          <w:szCs w:val="23"/>
        </w:rPr>
        <w:t xml:space="preserve"> </w:t>
      </w:r>
      <w:r w:rsidR="00F26477">
        <w:rPr>
          <w:sz w:val="23"/>
          <w:szCs w:val="23"/>
        </w:rPr>
        <w:t>Geerts</w:t>
      </w:r>
      <w:r>
        <w:rPr>
          <w:sz w:val="23"/>
          <w:szCs w:val="23"/>
        </w:rPr>
        <w:t xml:space="preserve"> en </w:t>
      </w:r>
      <w:r w:rsidR="00F4033D">
        <w:rPr>
          <w:sz w:val="23"/>
          <w:szCs w:val="23"/>
        </w:rPr>
        <w:t xml:space="preserve">De </w:t>
      </w:r>
      <w:r w:rsidR="00CC63EA">
        <w:rPr>
          <w:sz w:val="23"/>
          <w:szCs w:val="23"/>
        </w:rPr>
        <w:t>hr. Boddema</w:t>
      </w:r>
      <w:r w:rsidR="00F4033D">
        <w:rPr>
          <w:sz w:val="23"/>
          <w:szCs w:val="23"/>
        </w:rPr>
        <w:t xml:space="preserve"> </w:t>
      </w:r>
      <w:r w:rsidR="00DD43B0">
        <w:rPr>
          <w:sz w:val="23"/>
          <w:szCs w:val="23"/>
        </w:rPr>
        <w:t xml:space="preserve">zullen volgens de regelementen </w:t>
      </w:r>
      <w:r w:rsidR="0029313D">
        <w:rPr>
          <w:sz w:val="23"/>
          <w:szCs w:val="23"/>
        </w:rPr>
        <w:t>het komende jaar de kas commissie</w:t>
      </w:r>
      <w:r w:rsidR="002C1E74">
        <w:rPr>
          <w:sz w:val="23"/>
          <w:szCs w:val="23"/>
        </w:rPr>
        <w:t xml:space="preserve"> zijn </w:t>
      </w:r>
      <w:r w:rsidR="0029313D" w:rsidRPr="002C1E74">
        <w:rPr>
          <w:b/>
          <w:bCs/>
          <w:sz w:val="23"/>
          <w:szCs w:val="23"/>
          <w:u w:val="single"/>
        </w:rPr>
        <w:t xml:space="preserve">er moet </w:t>
      </w:r>
      <w:r w:rsidR="000344E4" w:rsidRPr="002C1E74">
        <w:rPr>
          <w:b/>
          <w:bCs/>
          <w:sz w:val="23"/>
          <w:szCs w:val="23"/>
          <w:u w:val="single"/>
        </w:rPr>
        <w:t xml:space="preserve">nog een </w:t>
      </w:r>
      <w:r w:rsidR="00F4033D" w:rsidRPr="002C1E74">
        <w:rPr>
          <w:b/>
          <w:bCs/>
          <w:sz w:val="23"/>
          <w:szCs w:val="23"/>
          <w:u w:val="single"/>
        </w:rPr>
        <w:t>reserve</w:t>
      </w:r>
      <w:r w:rsidR="000344E4" w:rsidRPr="002C1E74">
        <w:rPr>
          <w:b/>
          <w:bCs/>
          <w:sz w:val="23"/>
          <w:szCs w:val="23"/>
          <w:u w:val="single"/>
        </w:rPr>
        <w:t xml:space="preserve"> worden toegevoegd</w:t>
      </w:r>
      <w:r w:rsidR="000344E4">
        <w:rPr>
          <w:sz w:val="23"/>
          <w:szCs w:val="23"/>
        </w:rPr>
        <w:t>.</w:t>
      </w:r>
    </w:p>
    <w:p w14:paraId="0E1332D6" w14:textId="2DB8CE65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19206AC" w14:textId="77777777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 J</w:t>
      </w:r>
      <w:r>
        <w:rPr>
          <w:b/>
          <w:bCs/>
          <w:sz w:val="23"/>
          <w:szCs w:val="23"/>
        </w:rPr>
        <w:t xml:space="preserve">aarverslag penningmeester : </w:t>
      </w:r>
    </w:p>
    <w:p w14:paraId="2A16C08A" w14:textId="77777777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 penningmeester licht zijn financiële verslag toe en wordt goedgekeurd. </w:t>
      </w:r>
    </w:p>
    <w:p w14:paraId="0D5F75EA" w14:textId="4B7D72C4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A9EB748" w14:textId="77777777" w:rsidR="0000065C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</w:t>
      </w:r>
      <w:r w:rsidR="00D218BD">
        <w:rPr>
          <w:sz w:val="23"/>
          <w:szCs w:val="23"/>
        </w:rPr>
        <w:t xml:space="preserve"> </w:t>
      </w:r>
      <w:r w:rsidR="00D218BD" w:rsidRPr="006B6112">
        <w:rPr>
          <w:b/>
          <w:bCs/>
          <w:sz w:val="23"/>
          <w:szCs w:val="23"/>
        </w:rPr>
        <w:t>vers</w:t>
      </w:r>
      <w:r w:rsidR="0000065C" w:rsidRPr="006B6112">
        <w:rPr>
          <w:b/>
          <w:bCs/>
          <w:sz w:val="23"/>
          <w:szCs w:val="23"/>
        </w:rPr>
        <w:t>lag pk en competitie</w:t>
      </w:r>
      <w:r w:rsidR="0000065C">
        <w:rPr>
          <w:sz w:val="23"/>
          <w:szCs w:val="23"/>
        </w:rPr>
        <w:t xml:space="preserve"> </w:t>
      </w:r>
    </w:p>
    <w:p w14:paraId="61C73DEE" w14:textId="3B641926" w:rsidR="00B9532E" w:rsidRDefault="00B9532E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Het verslag wordt rond gedeeld en verslag PK wordt voor gelezen</w:t>
      </w:r>
      <w:r w:rsidR="00457B8E">
        <w:rPr>
          <w:sz w:val="23"/>
          <w:szCs w:val="23"/>
        </w:rPr>
        <w:t>.</w:t>
      </w:r>
    </w:p>
    <w:p w14:paraId="5CD096CF" w14:textId="77777777" w:rsidR="00457B8E" w:rsidRDefault="00457B8E" w:rsidP="00F4033D">
      <w:pPr>
        <w:pStyle w:val="Default"/>
        <w:rPr>
          <w:sz w:val="23"/>
          <w:szCs w:val="23"/>
        </w:rPr>
      </w:pPr>
    </w:p>
    <w:p w14:paraId="726A548D" w14:textId="77777777" w:rsidR="00624763" w:rsidRDefault="0000065C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Worden beiden goedgekeurd</w:t>
      </w:r>
      <w:r w:rsidR="00624763">
        <w:rPr>
          <w:sz w:val="23"/>
          <w:szCs w:val="23"/>
        </w:rPr>
        <w:t>.</w:t>
      </w:r>
    </w:p>
    <w:p w14:paraId="08481F97" w14:textId="77777777" w:rsidR="00624763" w:rsidRDefault="00624763" w:rsidP="00F4033D">
      <w:pPr>
        <w:pStyle w:val="Default"/>
        <w:rPr>
          <w:sz w:val="23"/>
          <w:szCs w:val="23"/>
        </w:rPr>
      </w:pPr>
    </w:p>
    <w:p w14:paraId="788C4DAB" w14:textId="398C89F7" w:rsidR="00F16D87" w:rsidRDefault="00624763" w:rsidP="00F4033D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10 </w:t>
      </w:r>
      <w:r w:rsidRPr="00457B8E">
        <w:rPr>
          <w:b/>
          <w:bCs/>
          <w:sz w:val="23"/>
          <w:szCs w:val="23"/>
        </w:rPr>
        <w:t xml:space="preserve">bekendmaking verandering </w:t>
      </w:r>
      <w:r w:rsidR="00DF4ABC" w:rsidRPr="00457B8E">
        <w:rPr>
          <w:b/>
          <w:bCs/>
          <w:sz w:val="23"/>
          <w:szCs w:val="23"/>
        </w:rPr>
        <w:t>organisatie structuur BDGD</w:t>
      </w:r>
      <w:r w:rsidR="00F16D87">
        <w:rPr>
          <w:b/>
          <w:bCs/>
          <w:sz w:val="23"/>
          <w:szCs w:val="23"/>
        </w:rPr>
        <w:t>.</w:t>
      </w:r>
    </w:p>
    <w:p w14:paraId="339AB735" w14:textId="41E6F5C3" w:rsidR="00DF4ABC" w:rsidRDefault="00DF4ABC" w:rsidP="00F4033D">
      <w:pPr>
        <w:pStyle w:val="Default"/>
        <w:rPr>
          <w:sz w:val="23"/>
          <w:szCs w:val="23"/>
        </w:rPr>
      </w:pPr>
    </w:p>
    <w:p w14:paraId="564F98CD" w14:textId="4F5D059E" w:rsidR="006B2754" w:rsidRDefault="006B2754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Hier over </w:t>
      </w:r>
      <w:r w:rsidR="003942E2">
        <w:rPr>
          <w:sz w:val="23"/>
          <w:szCs w:val="23"/>
        </w:rPr>
        <w:t>ontstaat</w:t>
      </w:r>
      <w:r>
        <w:rPr>
          <w:sz w:val="23"/>
          <w:szCs w:val="23"/>
        </w:rPr>
        <w:t xml:space="preserve"> een grote </w:t>
      </w:r>
      <w:r w:rsidR="003942E2">
        <w:rPr>
          <w:sz w:val="23"/>
          <w:szCs w:val="23"/>
        </w:rPr>
        <w:t>discussie</w:t>
      </w:r>
      <w:r>
        <w:rPr>
          <w:sz w:val="23"/>
          <w:szCs w:val="23"/>
        </w:rPr>
        <w:t xml:space="preserve"> maar </w:t>
      </w:r>
      <w:r w:rsidR="004C2BB2">
        <w:rPr>
          <w:sz w:val="23"/>
          <w:szCs w:val="23"/>
        </w:rPr>
        <w:t xml:space="preserve">de BDGB moet komen te vallen onder </w:t>
      </w:r>
      <w:r w:rsidR="001129BE">
        <w:rPr>
          <w:sz w:val="23"/>
          <w:szCs w:val="23"/>
        </w:rPr>
        <w:t>de organisatie district Groningen Drenthe</w:t>
      </w:r>
      <w:r w:rsidR="003942E2">
        <w:rPr>
          <w:sz w:val="23"/>
          <w:szCs w:val="23"/>
        </w:rPr>
        <w:t>.</w:t>
      </w:r>
      <w:r w:rsidR="00844BDA">
        <w:rPr>
          <w:sz w:val="23"/>
          <w:szCs w:val="23"/>
        </w:rPr>
        <w:t xml:space="preserve"> </w:t>
      </w:r>
      <w:r w:rsidR="00844BDA" w:rsidRPr="00844BDA">
        <w:rPr>
          <w:b/>
          <w:sz w:val="23"/>
          <w:szCs w:val="23"/>
        </w:rPr>
        <w:t>Dit is inmiddels al zo gerealiseerd</w:t>
      </w:r>
      <w:r w:rsidR="00844BDA">
        <w:rPr>
          <w:sz w:val="23"/>
          <w:szCs w:val="23"/>
        </w:rPr>
        <w:t>.</w:t>
      </w:r>
    </w:p>
    <w:p w14:paraId="6D75E613" w14:textId="77777777" w:rsidR="00DD4DBB" w:rsidRDefault="00E11E29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Dit houd</w:t>
      </w:r>
      <w:r w:rsidR="009F391D">
        <w:rPr>
          <w:sz w:val="23"/>
          <w:szCs w:val="23"/>
        </w:rPr>
        <w:t>t</w:t>
      </w:r>
      <w:r>
        <w:rPr>
          <w:sz w:val="23"/>
          <w:szCs w:val="23"/>
        </w:rPr>
        <w:t xml:space="preserve"> in dat clubs ook </w:t>
      </w:r>
      <w:r w:rsidR="009F391D">
        <w:rPr>
          <w:sz w:val="23"/>
          <w:szCs w:val="23"/>
        </w:rPr>
        <w:t>zelf</w:t>
      </w:r>
      <w:r>
        <w:rPr>
          <w:sz w:val="23"/>
          <w:szCs w:val="23"/>
        </w:rPr>
        <w:t xml:space="preserve"> kunnen aanmelden bij de bond</w:t>
      </w:r>
      <w:r w:rsidR="009F391D">
        <w:rPr>
          <w:sz w:val="23"/>
          <w:szCs w:val="23"/>
        </w:rPr>
        <w:t xml:space="preserve"> en dat kleinere clubs </w:t>
      </w:r>
      <w:r w:rsidR="00A5755E">
        <w:rPr>
          <w:sz w:val="23"/>
          <w:szCs w:val="23"/>
        </w:rPr>
        <w:t xml:space="preserve">die dit verzoeken nog steeds onder DBGD kunnen vallen </w:t>
      </w:r>
      <w:r w:rsidR="00EC10CD">
        <w:rPr>
          <w:sz w:val="23"/>
          <w:szCs w:val="23"/>
        </w:rPr>
        <w:t xml:space="preserve">en geholpen worden door DBGD met alle bondszaken </w:t>
      </w:r>
      <w:r w:rsidR="005F749E">
        <w:rPr>
          <w:sz w:val="23"/>
          <w:szCs w:val="23"/>
        </w:rPr>
        <w:t>( zoals aanmelden en afmelden leden)</w:t>
      </w:r>
      <w:r w:rsidR="00DD4DBB">
        <w:rPr>
          <w:sz w:val="23"/>
          <w:szCs w:val="23"/>
        </w:rPr>
        <w:t>.</w:t>
      </w:r>
    </w:p>
    <w:p w14:paraId="5D09EF5A" w14:textId="77777777" w:rsidR="00DD4DBB" w:rsidRDefault="00DD4DBB" w:rsidP="00F4033D">
      <w:pPr>
        <w:pStyle w:val="Default"/>
        <w:rPr>
          <w:sz w:val="23"/>
          <w:szCs w:val="23"/>
        </w:rPr>
      </w:pPr>
    </w:p>
    <w:p w14:paraId="43C21925" w14:textId="77777777" w:rsidR="00401978" w:rsidRDefault="00DD4DBB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Hier door komt er een grote discussie waar in geen duidelijkheid gecreëerd word</w:t>
      </w:r>
      <w:r w:rsidR="00401978">
        <w:rPr>
          <w:sz w:val="23"/>
          <w:szCs w:val="23"/>
        </w:rPr>
        <w:t>t.</w:t>
      </w:r>
    </w:p>
    <w:p w14:paraId="52207385" w14:textId="77777777" w:rsidR="00401978" w:rsidRDefault="00401978" w:rsidP="00F4033D">
      <w:pPr>
        <w:pStyle w:val="Default"/>
        <w:rPr>
          <w:sz w:val="23"/>
          <w:szCs w:val="23"/>
        </w:rPr>
      </w:pPr>
    </w:p>
    <w:p w14:paraId="5E9F0F31" w14:textId="77777777" w:rsidR="00DB2720" w:rsidRDefault="00401978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Er wordt besloten om na de pauze </w:t>
      </w:r>
      <w:r w:rsidR="00013DCB">
        <w:rPr>
          <w:sz w:val="23"/>
          <w:szCs w:val="23"/>
        </w:rPr>
        <w:t>een papier rond te laten gaan welke clubs wat willen.</w:t>
      </w:r>
    </w:p>
    <w:p w14:paraId="5E2C516B" w14:textId="77777777" w:rsidR="00DB2720" w:rsidRDefault="00DB2720" w:rsidP="00F4033D">
      <w:pPr>
        <w:pStyle w:val="Default"/>
        <w:rPr>
          <w:sz w:val="23"/>
          <w:szCs w:val="23"/>
        </w:rPr>
      </w:pPr>
    </w:p>
    <w:p w14:paraId="26FC2E32" w14:textId="449F301C" w:rsidR="00E11E29" w:rsidRPr="00DB2720" w:rsidRDefault="00DB2720" w:rsidP="00F4033D">
      <w:pPr>
        <w:pStyle w:val="Default"/>
        <w:rPr>
          <w:b/>
          <w:bCs/>
          <w:sz w:val="23"/>
          <w:szCs w:val="23"/>
        </w:rPr>
      </w:pPr>
      <w:r w:rsidRPr="00DB2720">
        <w:rPr>
          <w:b/>
          <w:bCs/>
          <w:sz w:val="23"/>
          <w:szCs w:val="23"/>
        </w:rPr>
        <w:t>Pauze</w:t>
      </w:r>
      <w:r w:rsidR="00E11E29" w:rsidRPr="00DB2720">
        <w:rPr>
          <w:b/>
          <w:bCs/>
          <w:sz w:val="23"/>
          <w:szCs w:val="23"/>
        </w:rPr>
        <w:t xml:space="preserve"> </w:t>
      </w:r>
    </w:p>
    <w:p w14:paraId="4B161DC4" w14:textId="77777777" w:rsidR="00DF4ABC" w:rsidRDefault="00DF4ABC" w:rsidP="00F4033D">
      <w:pPr>
        <w:pStyle w:val="Default"/>
        <w:rPr>
          <w:sz w:val="23"/>
          <w:szCs w:val="23"/>
        </w:rPr>
      </w:pPr>
    </w:p>
    <w:p w14:paraId="661FCD2E" w14:textId="77777777" w:rsidR="008E03E8" w:rsidRDefault="008E03E8" w:rsidP="00F4033D">
      <w:pPr>
        <w:pStyle w:val="Default"/>
        <w:rPr>
          <w:sz w:val="23"/>
          <w:szCs w:val="23"/>
        </w:rPr>
      </w:pPr>
    </w:p>
    <w:p w14:paraId="7C966519" w14:textId="77777777" w:rsidR="008E03E8" w:rsidRDefault="008E03E8" w:rsidP="00F4033D">
      <w:pPr>
        <w:pStyle w:val="Default"/>
        <w:rPr>
          <w:sz w:val="23"/>
          <w:szCs w:val="23"/>
        </w:rPr>
      </w:pPr>
    </w:p>
    <w:p w14:paraId="3B542F4A" w14:textId="6D0F3CA5" w:rsidR="005776FB" w:rsidRDefault="005776FB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11</w:t>
      </w:r>
    </w:p>
    <w:p w14:paraId="223B5991" w14:textId="51733070" w:rsidR="00F4033D" w:rsidRDefault="00DF4ABC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F4033D">
        <w:rPr>
          <w:sz w:val="23"/>
          <w:szCs w:val="23"/>
        </w:rPr>
        <w:t xml:space="preserve"> </w:t>
      </w:r>
    </w:p>
    <w:p w14:paraId="3A4F2B75" w14:textId="77777777" w:rsidR="00FB51C1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F26477">
        <w:rPr>
          <w:sz w:val="23"/>
          <w:szCs w:val="23"/>
        </w:rPr>
        <w:t>De clubs</w:t>
      </w:r>
      <w:r w:rsidR="00274338">
        <w:rPr>
          <w:sz w:val="23"/>
          <w:szCs w:val="23"/>
        </w:rPr>
        <w:t xml:space="preserve"> </w:t>
      </w:r>
      <w:r w:rsidR="00FB51C1">
        <w:rPr>
          <w:sz w:val="23"/>
          <w:szCs w:val="23"/>
        </w:rPr>
        <w:t xml:space="preserve"> de </w:t>
      </w:r>
      <w:r w:rsidR="00274338" w:rsidRPr="00274338">
        <w:rPr>
          <w:sz w:val="23"/>
          <w:szCs w:val="23"/>
        </w:rPr>
        <w:t>BREM, Muntendam, BCV blijven bij DBGD.</w:t>
      </w:r>
    </w:p>
    <w:p w14:paraId="46864AED" w14:textId="77777777" w:rsidR="00FB51C1" w:rsidRDefault="00FB51C1" w:rsidP="00F4033D">
      <w:pPr>
        <w:pStyle w:val="Default"/>
        <w:rPr>
          <w:sz w:val="23"/>
          <w:szCs w:val="23"/>
        </w:rPr>
      </w:pPr>
    </w:p>
    <w:p w14:paraId="032B0A7B" w14:textId="7F53B06F" w:rsidR="009F6B4B" w:rsidRDefault="00274338" w:rsidP="00F4033D">
      <w:pPr>
        <w:pStyle w:val="Default"/>
        <w:rPr>
          <w:sz w:val="23"/>
          <w:szCs w:val="23"/>
        </w:rPr>
      </w:pPr>
      <w:r w:rsidRPr="00274338">
        <w:rPr>
          <w:sz w:val="23"/>
          <w:szCs w:val="23"/>
        </w:rPr>
        <w:lastRenderedPageBreak/>
        <w:t xml:space="preserve">ABC, SBV SPONT, KIEPE, BADDE, </w:t>
      </w:r>
      <w:r w:rsidR="00FB51C1">
        <w:rPr>
          <w:sz w:val="23"/>
          <w:szCs w:val="23"/>
        </w:rPr>
        <w:t xml:space="preserve">gaan zelfstandig </w:t>
      </w:r>
      <w:r w:rsidR="0068165D">
        <w:rPr>
          <w:sz w:val="23"/>
          <w:szCs w:val="23"/>
        </w:rPr>
        <w:t>en late</w:t>
      </w:r>
      <w:r w:rsidR="00ED1704">
        <w:rPr>
          <w:sz w:val="23"/>
          <w:szCs w:val="23"/>
        </w:rPr>
        <w:t xml:space="preserve">n </w:t>
      </w:r>
      <w:r w:rsidR="0068165D">
        <w:rPr>
          <w:sz w:val="23"/>
          <w:szCs w:val="23"/>
        </w:rPr>
        <w:t>zich</w:t>
      </w:r>
      <w:r w:rsidR="00ED1704">
        <w:rPr>
          <w:sz w:val="23"/>
          <w:szCs w:val="23"/>
        </w:rPr>
        <w:t xml:space="preserve"> inschrijven bij de KNBB </w:t>
      </w:r>
      <w:r w:rsidR="0068165D">
        <w:rPr>
          <w:sz w:val="23"/>
          <w:szCs w:val="23"/>
        </w:rPr>
        <w:t xml:space="preserve"> </w:t>
      </w:r>
    </w:p>
    <w:p w14:paraId="4DF166B0" w14:textId="77777777" w:rsidR="009F6B4B" w:rsidRDefault="009F6B4B" w:rsidP="00F4033D">
      <w:pPr>
        <w:pStyle w:val="Default"/>
        <w:rPr>
          <w:sz w:val="23"/>
          <w:szCs w:val="23"/>
        </w:rPr>
      </w:pPr>
    </w:p>
    <w:p w14:paraId="4F30237E" w14:textId="622E17C3" w:rsidR="00BF0B11" w:rsidRDefault="00274338" w:rsidP="00F4033D">
      <w:pPr>
        <w:pStyle w:val="Default"/>
        <w:rPr>
          <w:sz w:val="23"/>
          <w:szCs w:val="23"/>
        </w:rPr>
      </w:pPr>
      <w:r w:rsidRPr="00274338">
        <w:rPr>
          <w:sz w:val="23"/>
          <w:szCs w:val="23"/>
        </w:rPr>
        <w:t>BCG?, Olle Keus?, Lint?,</w:t>
      </w:r>
      <w:r w:rsidR="00ED1704">
        <w:rPr>
          <w:sz w:val="23"/>
          <w:szCs w:val="23"/>
        </w:rPr>
        <w:t xml:space="preserve">  </w:t>
      </w:r>
      <w:r w:rsidRPr="00274338">
        <w:rPr>
          <w:sz w:val="23"/>
          <w:szCs w:val="23"/>
        </w:rPr>
        <w:t>Snikke</w:t>
      </w:r>
      <w:r w:rsidR="00BF0B11">
        <w:rPr>
          <w:sz w:val="23"/>
          <w:szCs w:val="23"/>
        </w:rPr>
        <w:t xml:space="preserve">    </w:t>
      </w:r>
      <w:r w:rsidRPr="00274338">
        <w:rPr>
          <w:sz w:val="23"/>
          <w:szCs w:val="23"/>
        </w:rPr>
        <w:t>?</w:t>
      </w:r>
      <w:r w:rsidR="00ED1704">
        <w:rPr>
          <w:sz w:val="23"/>
          <w:szCs w:val="23"/>
        </w:rPr>
        <w:t xml:space="preserve">  </w:t>
      </w:r>
      <w:r w:rsidR="00F572D9">
        <w:rPr>
          <w:sz w:val="23"/>
          <w:szCs w:val="23"/>
        </w:rPr>
        <w:t xml:space="preserve">aan nog in onderling overleg </w:t>
      </w:r>
      <w:r w:rsidR="00BF0B11">
        <w:rPr>
          <w:sz w:val="23"/>
          <w:szCs w:val="23"/>
        </w:rPr>
        <w:t>en geven nog reactie</w:t>
      </w:r>
    </w:p>
    <w:p w14:paraId="018DE600" w14:textId="77777777" w:rsidR="00BF0B11" w:rsidRDefault="00BF0B11" w:rsidP="00F4033D">
      <w:pPr>
        <w:pStyle w:val="Default"/>
        <w:rPr>
          <w:sz w:val="23"/>
          <w:szCs w:val="23"/>
        </w:rPr>
      </w:pPr>
    </w:p>
    <w:p w14:paraId="39B47074" w14:textId="77777777" w:rsidR="0048232B" w:rsidRDefault="00274338" w:rsidP="00F4033D">
      <w:pPr>
        <w:pStyle w:val="Default"/>
        <w:rPr>
          <w:sz w:val="23"/>
          <w:szCs w:val="23"/>
        </w:rPr>
      </w:pPr>
      <w:r w:rsidRPr="00274338">
        <w:rPr>
          <w:sz w:val="23"/>
          <w:szCs w:val="23"/>
        </w:rPr>
        <w:t>En Metropole en onder de Toorn waren niet aanwezig.</w:t>
      </w:r>
      <w:r w:rsidR="00F26477">
        <w:rPr>
          <w:sz w:val="23"/>
          <w:szCs w:val="23"/>
        </w:rPr>
        <w:t xml:space="preserve"> </w:t>
      </w:r>
    </w:p>
    <w:p w14:paraId="5E318940" w14:textId="77777777" w:rsidR="00844BDA" w:rsidRDefault="00844BDA" w:rsidP="00F4033D">
      <w:pPr>
        <w:pStyle w:val="Default"/>
        <w:rPr>
          <w:sz w:val="23"/>
          <w:szCs w:val="23"/>
        </w:rPr>
      </w:pPr>
    </w:p>
    <w:p w14:paraId="523872B4" w14:textId="77777777" w:rsidR="00844BDA" w:rsidRPr="00844BDA" w:rsidRDefault="0048232B" w:rsidP="00F4033D">
      <w:pPr>
        <w:pStyle w:val="Default"/>
        <w:rPr>
          <w:b/>
          <w:sz w:val="23"/>
          <w:szCs w:val="23"/>
        </w:rPr>
      </w:pPr>
      <w:r w:rsidRPr="00844BDA">
        <w:rPr>
          <w:b/>
          <w:sz w:val="23"/>
          <w:szCs w:val="23"/>
        </w:rPr>
        <w:t>Reactie en info van alle verenigingen</w:t>
      </w:r>
      <w:r w:rsidR="00844BDA" w:rsidRPr="00844BDA">
        <w:rPr>
          <w:b/>
          <w:sz w:val="23"/>
          <w:szCs w:val="23"/>
        </w:rPr>
        <w:t xml:space="preserve"> </w:t>
      </w:r>
      <w:r w:rsidRPr="00844BDA">
        <w:rPr>
          <w:b/>
          <w:sz w:val="23"/>
          <w:szCs w:val="23"/>
        </w:rPr>
        <w:t>voor 1</w:t>
      </w:r>
      <w:r w:rsidR="00844BDA" w:rsidRPr="00844BDA">
        <w:rPr>
          <w:b/>
          <w:sz w:val="23"/>
          <w:szCs w:val="23"/>
        </w:rPr>
        <w:t xml:space="preserve"> juli</w:t>
      </w:r>
    </w:p>
    <w:p w14:paraId="254EA93B" w14:textId="5A954CD0" w:rsidR="00F4033D" w:rsidRDefault="00844BDA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</w:t>
      </w:r>
      <w:r w:rsidR="008E03E8">
        <w:rPr>
          <w:sz w:val="23"/>
          <w:szCs w:val="23"/>
        </w:rPr>
        <w:t>…………………………………………………….</w:t>
      </w:r>
    </w:p>
    <w:p w14:paraId="0A9D305F" w14:textId="77777777" w:rsidR="008E03E8" w:rsidRDefault="008E03E8" w:rsidP="00F4033D">
      <w:pPr>
        <w:pStyle w:val="Default"/>
        <w:rPr>
          <w:sz w:val="23"/>
          <w:szCs w:val="23"/>
        </w:rPr>
      </w:pPr>
    </w:p>
    <w:p w14:paraId="105C1A8D" w14:textId="77777777" w:rsidR="008B73A3" w:rsidRDefault="008B73A3" w:rsidP="00F4033D">
      <w:pPr>
        <w:pStyle w:val="Default"/>
        <w:rPr>
          <w:b/>
          <w:bCs/>
          <w:sz w:val="23"/>
          <w:szCs w:val="23"/>
        </w:rPr>
      </w:pPr>
    </w:p>
    <w:p w14:paraId="05E9B115" w14:textId="77777777" w:rsidR="002C20B3" w:rsidRDefault="00F4033D" w:rsidP="00F4033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</w:t>
      </w:r>
      <w:r w:rsidR="00CC1F5C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 Bestuursverkiezing: Aftredend is </w:t>
      </w:r>
      <w:r w:rsidR="00AB16C1">
        <w:rPr>
          <w:b/>
          <w:bCs/>
          <w:sz w:val="23"/>
          <w:szCs w:val="23"/>
        </w:rPr>
        <w:t xml:space="preserve">Jan </w:t>
      </w:r>
      <w:r w:rsidR="00CC1F5C">
        <w:rPr>
          <w:b/>
          <w:bCs/>
          <w:sz w:val="23"/>
          <w:szCs w:val="23"/>
        </w:rPr>
        <w:t>M</w:t>
      </w:r>
      <w:r w:rsidR="00AB16C1">
        <w:rPr>
          <w:b/>
          <w:bCs/>
          <w:sz w:val="23"/>
          <w:szCs w:val="23"/>
        </w:rPr>
        <w:t>eems</w:t>
      </w:r>
      <w:r w:rsidR="008B73A3">
        <w:rPr>
          <w:b/>
          <w:bCs/>
          <w:sz w:val="23"/>
          <w:szCs w:val="23"/>
        </w:rPr>
        <w:t xml:space="preserve"> (penningmeester )</w:t>
      </w:r>
    </w:p>
    <w:p w14:paraId="049C3236" w14:textId="77777777" w:rsidR="002C20B3" w:rsidRDefault="002C20B3" w:rsidP="00F4033D">
      <w:pPr>
        <w:pStyle w:val="Default"/>
        <w:rPr>
          <w:b/>
          <w:bCs/>
          <w:sz w:val="23"/>
          <w:szCs w:val="23"/>
        </w:rPr>
      </w:pPr>
    </w:p>
    <w:p w14:paraId="042A52C9" w14:textId="48C7367F" w:rsidR="008B73A3" w:rsidRDefault="002C20B3" w:rsidP="00F4033D">
      <w:pPr>
        <w:pStyle w:val="Default"/>
        <w:rPr>
          <w:sz w:val="23"/>
          <w:szCs w:val="23"/>
        </w:rPr>
      </w:pPr>
      <w:r w:rsidRPr="002C20B3">
        <w:rPr>
          <w:sz w:val="23"/>
          <w:szCs w:val="23"/>
        </w:rPr>
        <w:t xml:space="preserve">Adolf </w:t>
      </w:r>
      <w:r w:rsidR="008B73A3" w:rsidRPr="002C20B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Eerenstein </w:t>
      </w:r>
      <w:r w:rsidR="00151B14">
        <w:rPr>
          <w:sz w:val="23"/>
          <w:szCs w:val="23"/>
        </w:rPr>
        <w:t>neemt dit over en wordt goed gekeurd.</w:t>
      </w:r>
    </w:p>
    <w:p w14:paraId="38735479" w14:textId="77777777" w:rsidR="00566EF4" w:rsidRDefault="00501FE8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Harm </w:t>
      </w:r>
      <w:r w:rsidR="00ED4C77">
        <w:rPr>
          <w:sz w:val="23"/>
          <w:szCs w:val="23"/>
        </w:rPr>
        <w:t xml:space="preserve">Meijringh </w:t>
      </w:r>
      <w:r w:rsidR="00A55F4E">
        <w:rPr>
          <w:sz w:val="23"/>
          <w:szCs w:val="23"/>
        </w:rPr>
        <w:t>deelt</w:t>
      </w:r>
      <w:r w:rsidR="00ED4C77">
        <w:rPr>
          <w:sz w:val="23"/>
          <w:szCs w:val="23"/>
        </w:rPr>
        <w:t xml:space="preserve"> </w:t>
      </w:r>
      <w:r w:rsidR="00A55F4E">
        <w:rPr>
          <w:sz w:val="23"/>
          <w:szCs w:val="23"/>
        </w:rPr>
        <w:t xml:space="preserve">plotseling </w:t>
      </w:r>
      <w:r w:rsidR="007D1AA8">
        <w:rPr>
          <w:sz w:val="23"/>
          <w:szCs w:val="23"/>
        </w:rPr>
        <w:t>m</w:t>
      </w:r>
      <w:r w:rsidR="00A55F4E">
        <w:rPr>
          <w:sz w:val="23"/>
          <w:szCs w:val="23"/>
        </w:rPr>
        <w:t>ee dat hij aftreed als voorzitter en bestuur</w:t>
      </w:r>
      <w:r w:rsidR="007D1AA8">
        <w:rPr>
          <w:sz w:val="23"/>
          <w:szCs w:val="23"/>
        </w:rPr>
        <w:t>slid</w:t>
      </w:r>
      <w:r w:rsidR="00566EF4">
        <w:rPr>
          <w:sz w:val="23"/>
          <w:szCs w:val="23"/>
        </w:rPr>
        <w:t>.</w:t>
      </w:r>
    </w:p>
    <w:p w14:paraId="2F70E71D" w14:textId="77777777" w:rsidR="00566EF4" w:rsidRDefault="00566EF4" w:rsidP="00F4033D">
      <w:pPr>
        <w:pStyle w:val="Default"/>
        <w:rPr>
          <w:sz w:val="23"/>
          <w:szCs w:val="23"/>
        </w:rPr>
      </w:pPr>
    </w:p>
    <w:p w14:paraId="31ED5192" w14:textId="12713876" w:rsidR="00151B14" w:rsidRPr="00844BDA" w:rsidRDefault="00314752" w:rsidP="00F4033D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>Hierdoor</w:t>
      </w:r>
      <w:r w:rsidR="0042658B">
        <w:rPr>
          <w:sz w:val="23"/>
          <w:szCs w:val="23"/>
        </w:rPr>
        <w:t xml:space="preserve"> zijn er nog maar twee bestuursleden en heeft de BDGD een groot </w:t>
      </w:r>
      <w:r>
        <w:rPr>
          <w:sz w:val="23"/>
          <w:szCs w:val="23"/>
        </w:rPr>
        <w:t>probleem</w:t>
      </w:r>
      <w:r w:rsidR="0042658B">
        <w:rPr>
          <w:sz w:val="23"/>
          <w:szCs w:val="23"/>
        </w:rPr>
        <w:t xml:space="preserve"> als vereniging</w:t>
      </w:r>
      <w:r w:rsidR="004663B2">
        <w:rPr>
          <w:sz w:val="23"/>
          <w:szCs w:val="23"/>
        </w:rPr>
        <w:t>.</w:t>
      </w:r>
      <w:r w:rsidR="007D1AA8">
        <w:rPr>
          <w:sz w:val="23"/>
          <w:szCs w:val="23"/>
        </w:rPr>
        <w:t xml:space="preserve"> </w:t>
      </w:r>
      <w:r w:rsidR="00844BDA" w:rsidRPr="00844BDA">
        <w:rPr>
          <w:b/>
          <w:sz w:val="23"/>
          <w:szCs w:val="23"/>
        </w:rPr>
        <w:t>Nu dus vacature Voorzitter DBGD</w:t>
      </w:r>
    </w:p>
    <w:p w14:paraId="1408734E" w14:textId="062CEA6F" w:rsidR="00F4033D" w:rsidRPr="00844BDA" w:rsidRDefault="00AB16C1" w:rsidP="00F4033D">
      <w:pPr>
        <w:pStyle w:val="Default"/>
        <w:rPr>
          <w:b/>
          <w:sz w:val="23"/>
          <w:szCs w:val="23"/>
        </w:rPr>
      </w:pPr>
      <w:r w:rsidRPr="00844BDA">
        <w:rPr>
          <w:b/>
          <w:bCs/>
          <w:sz w:val="23"/>
          <w:szCs w:val="23"/>
        </w:rPr>
        <w:t xml:space="preserve"> </w:t>
      </w:r>
    </w:p>
    <w:p w14:paraId="55D04468" w14:textId="77777777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Adolf Eerenstein is aftredend in 2026 </w:t>
      </w:r>
    </w:p>
    <w:p w14:paraId="31DD2E90" w14:textId="77777777" w:rsidR="00F4033D" w:rsidRDefault="00F4033D" w:rsidP="00F4033D">
      <w:pPr>
        <w:pStyle w:val="Default"/>
        <w:rPr>
          <w:sz w:val="23"/>
          <w:szCs w:val="23"/>
        </w:rPr>
      </w:pPr>
      <w:r w:rsidRPr="002C20B3">
        <w:rPr>
          <w:sz w:val="23"/>
          <w:szCs w:val="23"/>
        </w:rPr>
        <w:t xml:space="preserve">Fred Stok is aftredend in 2027 </w:t>
      </w:r>
    </w:p>
    <w:p w14:paraId="057CABCA" w14:textId="77777777" w:rsidR="00314752" w:rsidRDefault="00314752" w:rsidP="00F4033D">
      <w:pPr>
        <w:pStyle w:val="Default"/>
        <w:rPr>
          <w:sz w:val="23"/>
          <w:szCs w:val="23"/>
        </w:rPr>
      </w:pPr>
    </w:p>
    <w:p w14:paraId="4A1F948F" w14:textId="77777777" w:rsidR="00314752" w:rsidRPr="002C20B3" w:rsidRDefault="00314752" w:rsidP="00F4033D">
      <w:pPr>
        <w:pStyle w:val="Default"/>
        <w:rPr>
          <w:sz w:val="23"/>
          <w:szCs w:val="23"/>
        </w:rPr>
      </w:pPr>
    </w:p>
    <w:p w14:paraId="51130426" w14:textId="5BB4912C" w:rsidR="00314752" w:rsidRDefault="00F4033D" w:rsidP="00F4033D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1</w:t>
      </w:r>
      <w:r w:rsidR="00314752">
        <w:rPr>
          <w:sz w:val="23"/>
          <w:szCs w:val="23"/>
        </w:rPr>
        <w:t>3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de </w:t>
      </w:r>
      <w:r w:rsidR="00DA3E66">
        <w:rPr>
          <w:b/>
          <w:bCs/>
          <w:sz w:val="23"/>
          <w:szCs w:val="23"/>
        </w:rPr>
        <w:t xml:space="preserve">vergadering sluit </w:t>
      </w:r>
      <w:r>
        <w:rPr>
          <w:b/>
          <w:bCs/>
          <w:sz w:val="23"/>
          <w:szCs w:val="23"/>
        </w:rPr>
        <w:t>onder dankzegging</w:t>
      </w:r>
      <w:r w:rsidR="00DA3E66">
        <w:rPr>
          <w:b/>
          <w:bCs/>
          <w:sz w:val="23"/>
          <w:szCs w:val="23"/>
        </w:rPr>
        <w:t>.</w:t>
      </w:r>
    </w:p>
    <w:p w14:paraId="6DAEBEB8" w14:textId="53F09F10" w:rsidR="00F4033D" w:rsidRDefault="00F4033D" w:rsidP="00F4033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67B07D07" w14:textId="63D796F2" w:rsidR="00F4033D" w:rsidRPr="00EE68ED" w:rsidRDefault="00F4033D" w:rsidP="00F4033D">
      <w:r>
        <w:rPr>
          <w:b/>
          <w:bCs/>
          <w:sz w:val="23"/>
          <w:szCs w:val="23"/>
        </w:rPr>
        <w:t>Secretaris Fred Stok</w:t>
      </w:r>
    </w:p>
    <w:p w14:paraId="160A8FF6" w14:textId="77777777" w:rsidR="000C1DB5" w:rsidRDefault="000C1DB5"/>
    <w:p w14:paraId="3FD7CDA8" w14:textId="7F385968" w:rsidR="000C1DB5" w:rsidRDefault="000C1DB5">
      <w:r>
        <w:t>.</w:t>
      </w:r>
    </w:p>
    <w:sectPr w:rsidR="000C1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B5"/>
    <w:rsid w:val="0000065C"/>
    <w:rsid w:val="00004D7D"/>
    <w:rsid w:val="00013DCB"/>
    <w:rsid w:val="000344E4"/>
    <w:rsid w:val="000C1DB5"/>
    <w:rsid w:val="000C6758"/>
    <w:rsid w:val="000F2A4D"/>
    <w:rsid w:val="001129BE"/>
    <w:rsid w:val="0014157B"/>
    <w:rsid w:val="00141C33"/>
    <w:rsid w:val="00151B14"/>
    <w:rsid w:val="00184016"/>
    <w:rsid w:val="002143B2"/>
    <w:rsid w:val="00274338"/>
    <w:rsid w:val="0029313D"/>
    <w:rsid w:val="002B191E"/>
    <w:rsid w:val="002C1E74"/>
    <w:rsid w:val="002C20B3"/>
    <w:rsid w:val="00304C00"/>
    <w:rsid w:val="00314752"/>
    <w:rsid w:val="003942E2"/>
    <w:rsid w:val="003D33EB"/>
    <w:rsid w:val="00401978"/>
    <w:rsid w:val="00401BF1"/>
    <w:rsid w:val="0042658B"/>
    <w:rsid w:val="00457B8E"/>
    <w:rsid w:val="004663B2"/>
    <w:rsid w:val="0048232B"/>
    <w:rsid w:val="004C2BB2"/>
    <w:rsid w:val="00501FE8"/>
    <w:rsid w:val="00566EF4"/>
    <w:rsid w:val="005776FB"/>
    <w:rsid w:val="005F749E"/>
    <w:rsid w:val="00617D9B"/>
    <w:rsid w:val="00624763"/>
    <w:rsid w:val="00645216"/>
    <w:rsid w:val="0068165D"/>
    <w:rsid w:val="006A5DD0"/>
    <w:rsid w:val="006B2754"/>
    <w:rsid w:val="006B6112"/>
    <w:rsid w:val="006D4BD6"/>
    <w:rsid w:val="006E076D"/>
    <w:rsid w:val="00702DB8"/>
    <w:rsid w:val="00787308"/>
    <w:rsid w:val="007D10A6"/>
    <w:rsid w:val="007D1AA8"/>
    <w:rsid w:val="00844BDA"/>
    <w:rsid w:val="00877044"/>
    <w:rsid w:val="008B73A3"/>
    <w:rsid w:val="008E03E8"/>
    <w:rsid w:val="008F1F9B"/>
    <w:rsid w:val="00931B8F"/>
    <w:rsid w:val="009F391D"/>
    <w:rsid w:val="009F6B4B"/>
    <w:rsid w:val="00A55F4E"/>
    <w:rsid w:val="00A5755E"/>
    <w:rsid w:val="00AB16C1"/>
    <w:rsid w:val="00AE7724"/>
    <w:rsid w:val="00B80881"/>
    <w:rsid w:val="00B9532E"/>
    <w:rsid w:val="00B97E17"/>
    <w:rsid w:val="00BF0B11"/>
    <w:rsid w:val="00C12E19"/>
    <w:rsid w:val="00C61ACC"/>
    <w:rsid w:val="00CC1F5C"/>
    <w:rsid w:val="00CC63EA"/>
    <w:rsid w:val="00D12D35"/>
    <w:rsid w:val="00D218BD"/>
    <w:rsid w:val="00D35649"/>
    <w:rsid w:val="00DA3E66"/>
    <w:rsid w:val="00DB2720"/>
    <w:rsid w:val="00DC3E68"/>
    <w:rsid w:val="00DD43B0"/>
    <w:rsid w:val="00DD4DBB"/>
    <w:rsid w:val="00DF136E"/>
    <w:rsid w:val="00DF4ABC"/>
    <w:rsid w:val="00E11E29"/>
    <w:rsid w:val="00E1467C"/>
    <w:rsid w:val="00E60A7B"/>
    <w:rsid w:val="00E7449E"/>
    <w:rsid w:val="00EB0AE7"/>
    <w:rsid w:val="00EC10CD"/>
    <w:rsid w:val="00ED1704"/>
    <w:rsid w:val="00ED4C77"/>
    <w:rsid w:val="00EE68ED"/>
    <w:rsid w:val="00F16D87"/>
    <w:rsid w:val="00F26477"/>
    <w:rsid w:val="00F2649A"/>
    <w:rsid w:val="00F4033D"/>
    <w:rsid w:val="00F50773"/>
    <w:rsid w:val="00F572D9"/>
    <w:rsid w:val="00FB51C1"/>
    <w:rsid w:val="00FD4E1F"/>
    <w:rsid w:val="00F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1EAB"/>
  <w15:chartTrackingRefBased/>
  <w15:docId w15:val="{A10559C8-76EE-44B4-96FE-6B28DF2A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1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1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1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1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1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1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1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1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1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1D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1D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1D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1D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1D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1D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1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1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1D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1D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1D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1D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1DB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40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2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stok</dc:creator>
  <cp:keywords/>
  <dc:description/>
  <cp:lastModifiedBy>adolf eerenstein</cp:lastModifiedBy>
  <cp:revision>2</cp:revision>
  <cp:lastPrinted>2025-05-30T12:49:00Z</cp:lastPrinted>
  <dcterms:created xsi:type="dcterms:W3CDTF">2025-05-30T13:03:00Z</dcterms:created>
  <dcterms:modified xsi:type="dcterms:W3CDTF">2025-05-30T13:03:00Z</dcterms:modified>
</cp:coreProperties>
</file>